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D15" w:rsidRPr="00B429EA" w:rsidRDefault="00BC4498" w:rsidP="00BC4498">
      <w:pPr>
        <w:rPr>
          <w:u w:val="single"/>
        </w:rPr>
      </w:pPr>
      <w:bookmarkStart w:id="0" w:name="_GoBack"/>
      <w:bookmarkEnd w:id="0"/>
      <w:r w:rsidRPr="00B429EA">
        <w:rPr>
          <w:u w:val="single"/>
        </w:rPr>
        <w:t>Műszaki melléklet</w:t>
      </w:r>
    </w:p>
    <w:p w:rsidR="00BC4498" w:rsidRDefault="00BC4498" w:rsidP="00BC4498"/>
    <w:p w:rsidR="00BC4498" w:rsidRDefault="00BC4498" w:rsidP="00BC4498">
      <w:r>
        <w:t>DBC SZIOK</w:t>
      </w:r>
    </w:p>
    <w:p w:rsidR="00BC4498" w:rsidRDefault="00BC4498" w:rsidP="00BC4498">
      <w:r>
        <w:t xml:space="preserve"> „C” épület földszint – előcsarnokban található büfé helyiségek </w:t>
      </w:r>
      <w:proofErr w:type="gramStart"/>
      <w:r w:rsidR="005227B6">
        <w:t>( összesen</w:t>
      </w:r>
      <w:proofErr w:type="gramEnd"/>
      <w:r w:rsidR="005227B6">
        <w:t xml:space="preserve">: 35m2 ) </w:t>
      </w:r>
      <w:r>
        <w:t>műszaki paraméterei</w:t>
      </w:r>
    </w:p>
    <w:p w:rsidR="00BC4498" w:rsidRPr="005227B6" w:rsidRDefault="00BC4498" w:rsidP="00BC4498">
      <w:pPr>
        <w:pStyle w:val="Listaszerbekezds"/>
        <w:ind w:left="720"/>
        <w:rPr>
          <w:b/>
        </w:rPr>
      </w:pPr>
      <w:r w:rsidRPr="005227B6">
        <w:rPr>
          <w:b/>
        </w:rPr>
        <w:t xml:space="preserve">KISZOLGÁLÓ </w:t>
      </w:r>
      <w:proofErr w:type="gramStart"/>
      <w:r w:rsidRPr="005227B6">
        <w:rPr>
          <w:b/>
        </w:rPr>
        <w:t>TÉR  11</w:t>
      </w:r>
      <w:proofErr w:type="gramEnd"/>
      <w:r w:rsidRPr="005227B6">
        <w:rPr>
          <w:b/>
        </w:rPr>
        <w:t xml:space="preserve"> m2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 xml:space="preserve">zárható védőráccsal </w:t>
      </w:r>
      <w:r w:rsidR="005227B6">
        <w:t>ellátott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vízvételi hely kialakítása/csatorna elvezetés ki</w:t>
      </w:r>
      <w:r w:rsidR="00B429EA">
        <w:t>építve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kiadópult elektromos végpontok ki</w:t>
      </w:r>
      <w:r w:rsidR="00B429EA">
        <w:t>építve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12db 230V elektromos vételi pont</w:t>
      </w:r>
      <w:r w:rsidR="00B429EA">
        <w:t xml:space="preserve"> kiépítve</w:t>
      </w:r>
    </w:p>
    <w:p w:rsidR="00BC4498" w:rsidRDefault="00BC4498" w:rsidP="00BC4498">
      <w:pPr>
        <w:ind w:left="720"/>
      </w:pPr>
    </w:p>
    <w:p w:rsidR="00BC4498" w:rsidRPr="005227B6" w:rsidRDefault="00BC4498" w:rsidP="00BC4498">
      <w:pPr>
        <w:ind w:left="720"/>
        <w:rPr>
          <w:b/>
        </w:rPr>
      </w:pPr>
      <w:r w:rsidRPr="005227B6">
        <w:rPr>
          <w:b/>
        </w:rPr>
        <w:t>ELŐKÉSZÍTŐ HELYISÉG  4m2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kézmosó kialakít</w:t>
      </w:r>
      <w:r w:rsidR="00B429EA">
        <w:t>va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2 tálcás mosogató kialakít</w:t>
      </w:r>
      <w:r w:rsidR="00B429EA">
        <w:t>va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elektromos kapcsolótábla 16A kismegszakítók</w:t>
      </w:r>
      <w:r w:rsidR="005227B6">
        <w:t>kal</w:t>
      </w:r>
    </w:p>
    <w:p w:rsidR="00BC4498" w:rsidRDefault="00BC4498" w:rsidP="00BC4498">
      <w:pPr>
        <w:pStyle w:val="Listaszerbekezds"/>
        <w:numPr>
          <w:ilvl w:val="0"/>
          <w:numId w:val="8"/>
        </w:numPr>
      </w:pPr>
      <w:r>
        <w:t>6db 230V elektromos vételi pont</w:t>
      </w:r>
      <w:r w:rsidR="00B429EA">
        <w:t xml:space="preserve"> kiépítve</w:t>
      </w:r>
    </w:p>
    <w:p w:rsidR="00BC4498" w:rsidRDefault="00BC4498" w:rsidP="00BC4498"/>
    <w:p w:rsidR="00BC4498" w:rsidRPr="005227B6" w:rsidRDefault="00BC4498" w:rsidP="00BC4498">
      <w:pPr>
        <w:ind w:left="720"/>
        <w:rPr>
          <w:b/>
        </w:rPr>
      </w:pPr>
      <w:r w:rsidRPr="005227B6">
        <w:rPr>
          <w:b/>
        </w:rPr>
        <w:t>ÖLTÖZŐ/MOSDÓ 3+4</w:t>
      </w:r>
      <w:r w:rsidR="00B429EA" w:rsidRPr="005227B6">
        <w:rPr>
          <w:b/>
        </w:rPr>
        <w:t>m2</w:t>
      </w:r>
    </w:p>
    <w:p w:rsidR="00B429EA" w:rsidRDefault="00B429EA" w:rsidP="00B429EA">
      <w:pPr>
        <w:pStyle w:val="Listaszerbekezds"/>
        <w:numPr>
          <w:ilvl w:val="0"/>
          <w:numId w:val="8"/>
        </w:numPr>
      </w:pPr>
      <w:r>
        <w:t>zuhanyzó/WC/mosdó kialakítva</w:t>
      </w:r>
    </w:p>
    <w:p w:rsidR="00B429EA" w:rsidRDefault="00B429EA" w:rsidP="00B429EA">
      <w:pPr>
        <w:pStyle w:val="Listaszerbekezds"/>
        <w:ind w:left="720"/>
      </w:pPr>
    </w:p>
    <w:p w:rsidR="00B429EA" w:rsidRPr="005227B6" w:rsidRDefault="00B429EA" w:rsidP="00B429EA">
      <w:pPr>
        <w:pStyle w:val="Listaszerbekezds"/>
        <w:ind w:left="720"/>
        <w:rPr>
          <w:b/>
        </w:rPr>
      </w:pPr>
      <w:r w:rsidRPr="005227B6">
        <w:rPr>
          <w:b/>
        </w:rPr>
        <w:t>ITAL RAKTÁR  6m2</w:t>
      </w:r>
    </w:p>
    <w:p w:rsidR="00BC4498" w:rsidRPr="005227B6" w:rsidRDefault="00B429EA" w:rsidP="00B429EA">
      <w:pPr>
        <w:pStyle w:val="Listaszerbekezds"/>
        <w:ind w:left="720"/>
        <w:rPr>
          <w:b/>
        </w:rPr>
      </w:pPr>
      <w:r w:rsidRPr="005227B6">
        <w:rPr>
          <w:b/>
        </w:rPr>
        <w:t>HŰTÖTT TERMÉKEK RAKTÁR 7m2</w:t>
      </w:r>
    </w:p>
    <w:p w:rsidR="00B429EA" w:rsidRDefault="00B429EA" w:rsidP="00B429EA">
      <w:pPr>
        <w:pStyle w:val="Listaszerbekezds"/>
        <w:ind w:left="720"/>
      </w:pPr>
    </w:p>
    <w:p w:rsidR="00B429EA" w:rsidRDefault="00B429EA" w:rsidP="00B429EA">
      <w:pPr>
        <w:pStyle w:val="Listaszerbekezds"/>
        <w:ind w:left="720"/>
      </w:pPr>
      <w:r>
        <w:t>Az elektromos fő biztosíték 26A –elektromos vezeték 6-os réz</w:t>
      </w:r>
    </w:p>
    <w:p w:rsidR="00B429EA" w:rsidRDefault="00B429EA" w:rsidP="00B429EA">
      <w:pPr>
        <w:pStyle w:val="Listaszerbekezds"/>
        <w:ind w:left="720"/>
      </w:pPr>
      <w:r>
        <w:t xml:space="preserve">A büfé teljes területén az aljzat mosható </w:t>
      </w:r>
      <w:proofErr w:type="spellStart"/>
      <w:r>
        <w:t>gres</w:t>
      </w:r>
      <w:proofErr w:type="spellEnd"/>
      <w:r>
        <w:t xml:space="preserve"> járólap</w:t>
      </w:r>
    </w:p>
    <w:p w:rsidR="005227B6" w:rsidRDefault="005227B6" w:rsidP="00B429EA">
      <w:pPr>
        <w:pStyle w:val="Listaszerbekezds"/>
        <w:ind w:left="720"/>
      </w:pPr>
      <w:r>
        <w:t>Víz és csatorna NORMÁL hálózat, zsírfogó nincs</w:t>
      </w:r>
    </w:p>
    <w:p w:rsidR="005227B6" w:rsidRDefault="005227B6" w:rsidP="00B429EA">
      <w:pPr>
        <w:pStyle w:val="Listaszerbekezds"/>
        <w:ind w:left="720"/>
      </w:pPr>
      <w:r>
        <w:t>Riasztó/kamerarendszer/Internet/telefon nincs</w:t>
      </w:r>
    </w:p>
    <w:p w:rsidR="005227B6" w:rsidRDefault="005227B6" w:rsidP="00B429EA">
      <w:pPr>
        <w:pStyle w:val="Listaszerbekezds"/>
        <w:ind w:left="720"/>
      </w:pPr>
    </w:p>
    <w:p w:rsidR="005227B6" w:rsidRDefault="005227B6" w:rsidP="00B429EA">
      <w:pPr>
        <w:pStyle w:val="Listaszerbekezds"/>
        <w:ind w:left="720"/>
      </w:pPr>
    </w:p>
    <w:p w:rsidR="005227B6" w:rsidRDefault="005227B6" w:rsidP="00B429EA">
      <w:pPr>
        <w:pStyle w:val="Listaszerbekezds"/>
        <w:ind w:left="720"/>
      </w:pPr>
      <w:r>
        <w:t>Budapest, 2026.03.13.</w:t>
      </w:r>
    </w:p>
    <w:p w:rsidR="00BC4498" w:rsidRPr="00BC4498" w:rsidRDefault="00BC4498" w:rsidP="00BC4498"/>
    <w:sectPr w:rsidR="00BC4498" w:rsidRPr="00BC4498">
      <w:pgSz w:w="11906" w:h="16838"/>
      <w:pgMar w:top="851" w:right="851" w:bottom="709" w:left="851" w:header="708" w:footer="708" w:gutter="0"/>
      <w:cols w:space="708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3530"/>
    <w:multiLevelType w:val="hybridMultilevel"/>
    <w:tmpl w:val="66089CA4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C51E21"/>
    <w:multiLevelType w:val="hybridMultilevel"/>
    <w:tmpl w:val="E62231F4"/>
    <w:lvl w:ilvl="0" w:tplc="BB7040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F6C06"/>
    <w:multiLevelType w:val="multilevel"/>
    <w:tmpl w:val="FDECD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563F88"/>
    <w:multiLevelType w:val="multilevel"/>
    <w:tmpl w:val="E7FC3B5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15B3EA3"/>
    <w:multiLevelType w:val="hybridMultilevel"/>
    <w:tmpl w:val="607E2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803B1"/>
    <w:multiLevelType w:val="hybridMultilevel"/>
    <w:tmpl w:val="ECE6B6D2"/>
    <w:lvl w:ilvl="0" w:tplc="134800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C62CD"/>
    <w:multiLevelType w:val="multilevel"/>
    <w:tmpl w:val="FDECD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D83230"/>
    <w:multiLevelType w:val="multilevel"/>
    <w:tmpl w:val="273A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E9D"/>
    <w:rsid w:val="00000F03"/>
    <w:rsid w:val="000029E8"/>
    <w:rsid w:val="00006B5C"/>
    <w:rsid w:val="000421E1"/>
    <w:rsid w:val="0008233B"/>
    <w:rsid w:val="000B691A"/>
    <w:rsid w:val="000C0E13"/>
    <w:rsid w:val="000C2C90"/>
    <w:rsid w:val="000F0CC0"/>
    <w:rsid w:val="000F4AEF"/>
    <w:rsid w:val="001178FE"/>
    <w:rsid w:val="00156CD1"/>
    <w:rsid w:val="001E757F"/>
    <w:rsid w:val="001F017E"/>
    <w:rsid w:val="002227D6"/>
    <w:rsid w:val="002B69E7"/>
    <w:rsid w:val="003A457A"/>
    <w:rsid w:val="003C5A36"/>
    <w:rsid w:val="003D7C45"/>
    <w:rsid w:val="004679FF"/>
    <w:rsid w:val="004B523C"/>
    <w:rsid w:val="004B7031"/>
    <w:rsid w:val="004C1BB2"/>
    <w:rsid w:val="004E6F33"/>
    <w:rsid w:val="00500906"/>
    <w:rsid w:val="005227B6"/>
    <w:rsid w:val="005B3C52"/>
    <w:rsid w:val="005F66C4"/>
    <w:rsid w:val="00641CA8"/>
    <w:rsid w:val="006875F8"/>
    <w:rsid w:val="006E1EA6"/>
    <w:rsid w:val="006F3817"/>
    <w:rsid w:val="006F6E9D"/>
    <w:rsid w:val="006F745E"/>
    <w:rsid w:val="00760CA3"/>
    <w:rsid w:val="007929C2"/>
    <w:rsid w:val="008053DB"/>
    <w:rsid w:val="00881FA1"/>
    <w:rsid w:val="00896AFA"/>
    <w:rsid w:val="008B3386"/>
    <w:rsid w:val="008B72DB"/>
    <w:rsid w:val="00957514"/>
    <w:rsid w:val="009605E6"/>
    <w:rsid w:val="00997018"/>
    <w:rsid w:val="009B6642"/>
    <w:rsid w:val="00A10BC7"/>
    <w:rsid w:val="00A335FE"/>
    <w:rsid w:val="00A4161D"/>
    <w:rsid w:val="00A91343"/>
    <w:rsid w:val="00AE6CA9"/>
    <w:rsid w:val="00B429EA"/>
    <w:rsid w:val="00B65A5D"/>
    <w:rsid w:val="00B70C18"/>
    <w:rsid w:val="00B825C1"/>
    <w:rsid w:val="00BC4498"/>
    <w:rsid w:val="00BD4DD9"/>
    <w:rsid w:val="00BD5418"/>
    <w:rsid w:val="00C57F6B"/>
    <w:rsid w:val="00C6234F"/>
    <w:rsid w:val="00C72335"/>
    <w:rsid w:val="00C7501C"/>
    <w:rsid w:val="00C82D15"/>
    <w:rsid w:val="00CF57A3"/>
    <w:rsid w:val="00D13F94"/>
    <w:rsid w:val="00D65B58"/>
    <w:rsid w:val="00D9767C"/>
    <w:rsid w:val="00DA24E7"/>
    <w:rsid w:val="00E316E7"/>
    <w:rsid w:val="00F139D6"/>
    <w:rsid w:val="00F448B9"/>
    <w:rsid w:val="00F66DCC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66CA7-B0E7-4855-9148-C9A129A2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0C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  <w:lang w:eastAsia="en-US"/>
    </w:rPr>
  </w:style>
  <w:style w:type="character" w:customStyle="1" w:styleId="BuborkszvegChar">
    <w:name w:val="Buborékszöveg Char"/>
    <w:basedOn w:val="Bekezdsalapbettpusa"/>
  </w:style>
  <w:style w:type="character" w:styleId="Helyrzszveg">
    <w:name w:val="Placeholder Text"/>
    <w:basedOn w:val="Bekezdsalapbettpusa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  <w:rPr>
      <w:b/>
    </w:rPr>
  </w:style>
  <w:style w:type="paragraph" w:customStyle="1" w:styleId="Cmsor">
    <w:name w:val="Címsor"/>
    <w:basedOn w:val="Alaprtelmezett"/>
    <w:next w:val="Szvegtrzs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Szvegtrzs">
    <w:name w:val="Body Text"/>
    <w:basedOn w:val="Alaprtelmezett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Alaprtelmezett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Alaprtelmezett"/>
    <w:pPr>
      <w:suppressLineNumbers/>
    </w:pPr>
    <w:rPr>
      <w:rFonts w:cs="Mangal"/>
    </w:rPr>
  </w:style>
  <w:style w:type="paragraph" w:styleId="Listaszerbekezds">
    <w:name w:val="List Paragraph"/>
    <w:basedOn w:val="Alaprtelmezett"/>
  </w:style>
  <w:style w:type="paragraph" w:styleId="Buborkszveg">
    <w:name w:val="Balloon Text"/>
    <w:basedOn w:val="Alaprtelmezett"/>
  </w:style>
  <w:style w:type="paragraph" w:styleId="Trgymutat1">
    <w:name w:val="index 1"/>
    <w:basedOn w:val="Norml"/>
    <w:next w:val="Norml"/>
    <w:autoRedefine/>
    <w:uiPriority w:val="99"/>
    <w:semiHidden/>
    <w:unhideWhenUsed/>
    <w:rsid w:val="005B3C52"/>
    <w:pPr>
      <w:spacing w:after="0" w:line="240" w:lineRule="auto"/>
      <w:ind w:left="220" w:hanging="220"/>
    </w:pPr>
  </w:style>
  <w:style w:type="character" w:styleId="Hiperhivatkozs">
    <w:name w:val="Hyperlink"/>
    <w:basedOn w:val="Bekezdsalapbettpusa"/>
    <w:uiPriority w:val="99"/>
    <w:semiHidden/>
    <w:unhideWhenUsed/>
    <w:rsid w:val="004C1BB2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4C1BB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customStyle="1" w:styleId="Cmsor3Char">
    <w:name w:val="Címsor 3 Char"/>
    <w:basedOn w:val="Bekezdsalapbettpusa"/>
    <w:link w:val="Cmsor3"/>
    <w:uiPriority w:val="9"/>
    <w:rsid w:val="000C2C9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Bekezdsalapbettpusa"/>
    <w:rsid w:val="000C2C90"/>
  </w:style>
  <w:style w:type="character" w:customStyle="1" w:styleId="g3">
    <w:name w:val="g3"/>
    <w:basedOn w:val="Bekezdsalapbettpusa"/>
    <w:rsid w:val="000C2C90"/>
  </w:style>
  <w:style w:type="character" w:customStyle="1" w:styleId="hb">
    <w:name w:val="hb"/>
    <w:basedOn w:val="Bekezdsalapbettpusa"/>
    <w:rsid w:val="000C2C90"/>
  </w:style>
  <w:style w:type="character" w:customStyle="1" w:styleId="g2">
    <w:name w:val="g2"/>
    <w:basedOn w:val="Bekezdsalapbettpusa"/>
    <w:rsid w:val="000C2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42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7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40510BCAD60F94F9970C7C0BB0C6C07" ma:contentTypeVersion="" ma:contentTypeDescription="Új dokumentum létrehozása." ma:contentTypeScope="" ma:versionID="c93562a07843277f6ae48b63472232a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db485cf445407918673187eed66b3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06211-51C7-4B68-B704-0E06C0048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115BCE-001A-4EF3-AA49-A19A9351F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D0819E-5F50-4864-9A6E-E56622DF1DFD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6382665-D30D-4A31-BE5B-196B1CAE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Sztrida Veronika</cp:lastModifiedBy>
  <cp:revision>2</cp:revision>
  <cp:lastPrinted>2026-03-04T10:59:00Z</cp:lastPrinted>
  <dcterms:created xsi:type="dcterms:W3CDTF">2026-09-21T12:52:00Z</dcterms:created>
  <dcterms:modified xsi:type="dcterms:W3CDTF">2026-09-21T12:52:00Z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0x010100E40510BCAD60F94F9970C7C0BB0C6C07</vt:lpwstr>
  </property>
</Properties>
</file>